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D1" w:rsidRPr="00743A07" w:rsidRDefault="004F7FD1">
      <w:pPr>
        <w:rPr>
          <w:rFonts w:ascii="Arial" w:hAnsi="Arial" w:cs="Arial"/>
          <w:b/>
          <w:bCs/>
        </w:rPr>
      </w:pPr>
      <w:r w:rsidRPr="00743A07">
        <w:rPr>
          <w:rFonts w:ascii="Arial" w:hAnsi="Arial" w:cs="Arial"/>
          <w:b/>
          <w:bCs/>
        </w:rPr>
        <w:t>Fluid Mechanics Course Offerings</w:t>
      </w:r>
    </w:p>
    <w:p w:rsidR="004F7FD1" w:rsidRPr="00743A07" w:rsidRDefault="004F7FD1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1"/>
        <w:gridCol w:w="2370"/>
        <w:gridCol w:w="2254"/>
        <w:gridCol w:w="2021"/>
      </w:tblGrid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 xml:space="preserve">Course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Department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 w:rsidP="001E4E06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 xml:space="preserve"> Offering (If known)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Instructor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 xml:space="preserve">Intermediate Fluid Mechanics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60635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Advanced Fluid Mechanics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CE/GEOS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Fall 2010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Fernando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Viscous Flow Theory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90931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Flow Control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90932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Advanced Aerodynamics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60639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Experimental Methods in Fluid Mechanics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60631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 xml:space="preserve">Introduction to Acoustics and Noise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60633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Unsteady Aerodynamics and Aeroacoustics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90934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Intermediate Heat Transfer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60634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Combustion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60636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Numerical Analysis 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MATH 60690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Fall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Sommese</w:t>
            </w:r>
          </w:p>
        </w:tc>
      </w:tr>
      <w:tr w:rsidR="00941465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Numerical Analysis II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MATH 60790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 xml:space="preserve">Spring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Sommese</w:t>
            </w:r>
          </w:p>
        </w:tc>
      </w:tr>
      <w:tr w:rsidR="00941465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Introduction to Parallel Algorithms and Programming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CSE 60833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 xml:space="preserve">Fall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Emrich</w:t>
            </w:r>
          </w:p>
        </w:tc>
      </w:tr>
      <w:tr w:rsidR="00941465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Stochastic System Analysis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CE 60140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Spring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65" w:rsidRPr="00955882" w:rsidRDefault="00941465">
            <w:pPr>
              <w:rPr>
                <w:rFonts w:ascii="Arial" w:hAnsi="Arial" w:cs="Arial"/>
              </w:rPr>
            </w:pPr>
            <w:r w:rsidRPr="00955882">
              <w:rPr>
                <w:rFonts w:ascii="Arial" w:hAnsi="Arial" w:cs="Arial"/>
              </w:rPr>
              <w:t>Taflanidis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 xml:space="preserve">Fundamentals of Turbulence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E20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60430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 w:rsidP="00F33654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Spring 2011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Fernando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Finite Elements in Engineering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 w:rsidP="00F33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2011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Westerink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Turbulence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90935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 w:rsidP="00F33654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Environmental Fluid Dynamics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CE/GEOS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Fall 2011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Fernando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Groundwater Hydrology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CE40460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Silliman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Ocean Waves 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 w:rsidP="00B637C9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CE60255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Kennedy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 w:rsidP="00C8233C">
            <w:pPr>
              <w:pStyle w:val="PlainText"/>
            </w:pPr>
            <w:r w:rsidRPr="00A7462D">
              <w:t>Hydrodynamic Stability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90937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Fall Yearly/UG-Grad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Waves and Instabilities in Geophysics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CE/GEOS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Spring 2012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Fernando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Coastal Oceanography</w:t>
            </w:r>
            <w:r w:rsidR="00D0234F">
              <w:rPr>
                <w:rFonts w:ascii="Arial" w:hAnsi="Arial" w:cs="Arial"/>
              </w:rPr>
              <w:t>/Geophysical Fluid Dynamics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CE/GEOS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Fall 2010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 w:rsidP="00C15C9B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Piacsek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Computational Fluid Dynamics 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90936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Spring 2011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 w:rsidP="00C15C9B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Paolucci</w:t>
            </w: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Mathematical Methods (ODEs etc)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 w:rsidP="00486E48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 xml:space="preserve">AME 60611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Mathematical Methods II (PDE's, etc.)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60612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Numerical Methods (ODEs, PDEs, et al.)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60614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4F7FD1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Continuum Mechanics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  <w:r w:rsidRPr="00A7462D">
              <w:rPr>
                <w:rFonts w:ascii="Arial" w:hAnsi="Arial" w:cs="Arial"/>
              </w:rPr>
              <w:t>AME 60624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D1" w:rsidRPr="00A7462D" w:rsidRDefault="004F7FD1">
            <w:pPr>
              <w:rPr>
                <w:rFonts w:ascii="Arial" w:hAnsi="Arial" w:cs="Arial"/>
              </w:rPr>
            </w:pPr>
          </w:p>
        </w:tc>
      </w:tr>
      <w:tr w:rsidR="009C5C1A" w:rsidRPr="00A7462D" w:rsidTr="00EF3B18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1A" w:rsidRPr="009C5C1A" w:rsidRDefault="009C5C1A" w:rsidP="009C5C1A">
            <w:pPr>
              <w:rPr>
                <w:rFonts w:ascii="Arial" w:hAnsi="Arial" w:cs="Arial"/>
              </w:rPr>
            </w:pPr>
            <w:r w:rsidRPr="009C5C1A">
              <w:rPr>
                <w:rFonts w:ascii="Arial" w:hAnsi="Arial" w:cs="Arial"/>
                <w:color w:val="000000"/>
              </w:rPr>
              <w:t xml:space="preserve">Numerical PDE Techniques for Scientists and Engineers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1A" w:rsidRPr="009C5C1A" w:rsidRDefault="009C5C1A" w:rsidP="009C5C1A">
            <w:pPr>
              <w:rPr>
                <w:rFonts w:ascii="Arial" w:hAnsi="Arial" w:cs="Arial"/>
              </w:rPr>
            </w:pPr>
            <w:r w:rsidRPr="009C5C1A">
              <w:rPr>
                <w:rFonts w:ascii="Arial" w:hAnsi="Arial" w:cs="Arial"/>
                <w:color w:val="000000"/>
              </w:rPr>
              <w:t>PHYS 50051/ACMS 50051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1A" w:rsidRPr="00A7462D" w:rsidRDefault="009C5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C1A" w:rsidRPr="00A7462D" w:rsidRDefault="009C5C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Dinsaw Balsara</w:t>
            </w:r>
          </w:p>
        </w:tc>
      </w:tr>
    </w:tbl>
    <w:p w:rsidR="00EF3B18" w:rsidRDefault="00EF3B18" w:rsidP="00EF3B18">
      <w:r>
        <w:lastRenderedPageBreak/>
        <w:t>PS   A class lookup system where you can search for each class:</w:t>
      </w:r>
    </w:p>
    <w:p w:rsidR="00EF3B18" w:rsidRDefault="00EF3B18" w:rsidP="00EF3B18">
      <w:r>
        <w:t xml:space="preserve">   </w:t>
      </w:r>
      <w:hyperlink r:id="rId4" w:history="1">
        <w:r>
          <w:rPr>
            <w:rStyle w:val="Hyperlink"/>
          </w:rPr>
          <w:t>https://was.nd.edu/reg/srch/ClassSearchServlet</w:t>
        </w:r>
      </w:hyperlink>
    </w:p>
    <w:p w:rsidR="004F7FD1" w:rsidRDefault="004F7FD1"/>
    <w:sectPr w:rsidR="004F7FD1" w:rsidSect="000D6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oNotHyphenateCaps/>
  <w:characterSpacingControl w:val="doNotCompress"/>
  <w:doNotValidateAgainstSchema/>
  <w:doNotDemarcateInvalidXml/>
  <w:compat/>
  <w:rsids>
    <w:rsidRoot w:val="00F33654"/>
    <w:rsid w:val="0004039A"/>
    <w:rsid w:val="00054B36"/>
    <w:rsid w:val="000A75B8"/>
    <w:rsid w:val="000D64EC"/>
    <w:rsid w:val="001A1600"/>
    <w:rsid w:val="001E4E06"/>
    <w:rsid w:val="00243FAA"/>
    <w:rsid w:val="002C7A8C"/>
    <w:rsid w:val="003A7A12"/>
    <w:rsid w:val="003E1A3F"/>
    <w:rsid w:val="0042664A"/>
    <w:rsid w:val="0047389E"/>
    <w:rsid w:val="004772DF"/>
    <w:rsid w:val="00486E48"/>
    <w:rsid w:val="004F7FD1"/>
    <w:rsid w:val="00590701"/>
    <w:rsid w:val="005A6E01"/>
    <w:rsid w:val="005C34CF"/>
    <w:rsid w:val="005C5771"/>
    <w:rsid w:val="006766CD"/>
    <w:rsid w:val="00743A07"/>
    <w:rsid w:val="00777C39"/>
    <w:rsid w:val="00803514"/>
    <w:rsid w:val="0083261E"/>
    <w:rsid w:val="008861C5"/>
    <w:rsid w:val="008A5EDA"/>
    <w:rsid w:val="00941465"/>
    <w:rsid w:val="00955882"/>
    <w:rsid w:val="009C5C1A"/>
    <w:rsid w:val="009F2987"/>
    <w:rsid w:val="00A7462D"/>
    <w:rsid w:val="00AA5388"/>
    <w:rsid w:val="00AD4476"/>
    <w:rsid w:val="00AD7F59"/>
    <w:rsid w:val="00AE06D3"/>
    <w:rsid w:val="00B637C9"/>
    <w:rsid w:val="00C15C9B"/>
    <w:rsid w:val="00C63386"/>
    <w:rsid w:val="00C8233C"/>
    <w:rsid w:val="00D0234F"/>
    <w:rsid w:val="00DA3639"/>
    <w:rsid w:val="00DE1AEA"/>
    <w:rsid w:val="00E20EB5"/>
    <w:rsid w:val="00E95702"/>
    <w:rsid w:val="00EC315E"/>
    <w:rsid w:val="00EF3B18"/>
    <w:rsid w:val="00F3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4EC"/>
    <w:rPr>
      <w:rFonts w:eastAsia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54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486E48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locked/>
    <w:rsid w:val="00486E48"/>
    <w:rPr>
      <w:rFonts w:ascii="Arial" w:hAnsi="Arial" w:cs="Arial"/>
      <w:sz w:val="21"/>
      <w:szCs w:val="21"/>
    </w:rPr>
  </w:style>
  <w:style w:type="character" w:styleId="CommentReference">
    <w:name w:val="annotation reference"/>
    <w:basedOn w:val="DefaultParagraphFont"/>
    <w:semiHidden/>
    <w:rsid w:val="005907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0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EC315E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0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EC315E"/>
    <w:rPr>
      <w:b/>
      <w:bCs/>
    </w:rPr>
  </w:style>
  <w:style w:type="paragraph" w:styleId="BalloonText">
    <w:name w:val="Balloon Text"/>
    <w:basedOn w:val="Normal"/>
    <w:link w:val="BalloonTextChar"/>
    <w:semiHidden/>
    <w:rsid w:val="00590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315E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EF3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s.nd.edu/reg/srch/ClassSearchServ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Fluid Mechanics Course Offerings</vt:lpstr>
    </vt:vector>
  </TitlesOfParts>
  <Company>University of Notre Dame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Fluid Mechanics Course Offerings</dc:title>
  <dc:creator>hfernand</dc:creator>
  <cp:lastModifiedBy>hfernand</cp:lastModifiedBy>
  <cp:revision>8</cp:revision>
  <dcterms:created xsi:type="dcterms:W3CDTF">2010-03-18T17:33:00Z</dcterms:created>
  <dcterms:modified xsi:type="dcterms:W3CDTF">2010-10-23T14:12:00Z</dcterms:modified>
</cp:coreProperties>
</file>