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90" w:rsidRDefault="002F0C90">
      <w:r>
        <w:rPr>
          <w:noProof/>
        </w:rPr>
        <w:drawing>
          <wp:inline distT="0" distB="0" distL="0" distR="0">
            <wp:extent cx="5486400" cy="4114800"/>
            <wp:effectExtent l="25400" t="0" r="0" b="0"/>
            <wp:docPr id="1" name="Picture 0" descr="drawdow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wdown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C90" w:rsidRDefault="002F0C90"/>
    <w:p w:rsidR="002F0C90" w:rsidRDefault="002F0C90"/>
    <w:p w:rsidR="002F0C90" w:rsidRDefault="002F0C90"/>
    <w:p w:rsidR="00B87C03" w:rsidRDefault="002F0C90">
      <w:r>
        <w:br w:type="page"/>
      </w:r>
      <w:r>
        <w:rPr>
          <w:noProof/>
        </w:rPr>
        <w:drawing>
          <wp:inline distT="0" distB="0" distL="0" distR="0">
            <wp:extent cx="5486400" cy="4114800"/>
            <wp:effectExtent l="25400" t="0" r="0" b="0"/>
            <wp:docPr id="2" name="Picture 1" descr="well_functi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l_function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7C03" w:rsidSect="00B64E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0C90"/>
    <w:rsid w:val="002F0C9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Macintosh Word</Application>
  <DocSecurity>0</DocSecurity>
  <Lines>1</Lines>
  <Paragraphs>1</Paragraphs>
  <ScaleCrop>false</ScaleCrop>
  <Company>University if Notre Dame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Didio</cp:lastModifiedBy>
  <cp:revision>1</cp:revision>
  <dcterms:created xsi:type="dcterms:W3CDTF">2011-09-27T13:46:00Z</dcterms:created>
  <dcterms:modified xsi:type="dcterms:W3CDTF">2011-09-27T13:47:00Z</dcterms:modified>
</cp:coreProperties>
</file>