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0F" w:rsidRPr="00BC6C0F" w:rsidRDefault="00BC6C0F" w:rsidP="00BC6C0F">
      <w:pPr>
        <w:rPr>
          <w:b/>
          <w:bCs/>
          <w:sz w:val="24"/>
          <w:szCs w:val="24"/>
        </w:rPr>
      </w:pPr>
      <w:r w:rsidRPr="00BC6C0F">
        <w:rPr>
          <w:b/>
          <w:bCs/>
          <w:sz w:val="24"/>
          <w:szCs w:val="24"/>
        </w:rPr>
        <w:t>Donation Handling Procedures</w:t>
      </w:r>
    </w:p>
    <w:p w:rsidR="00BC6C0F" w:rsidRDefault="00BC6C0F" w:rsidP="00BC6C0F"/>
    <w:p w:rsidR="00BC6C0F" w:rsidRPr="00BC6C0F" w:rsidRDefault="00BC6C0F" w:rsidP="00BC6C0F">
      <w:pPr>
        <w:rPr>
          <w:b/>
          <w:bCs/>
        </w:rPr>
      </w:pPr>
      <w:r w:rsidRPr="00BC6C0F">
        <w:rPr>
          <w:b/>
          <w:bCs/>
        </w:rPr>
        <w:t>Preferred method for monetary donations:</w:t>
      </w:r>
    </w:p>
    <w:p w:rsidR="00BC6C0F" w:rsidRDefault="00BC6C0F" w:rsidP="00BC6C0F">
      <w:pPr>
        <w:ind w:left="720"/>
      </w:pPr>
      <w:r>
        <w:t xml:space="preserve">To donate using credit card or PayPal account to donate, have people go to </w:t>
      </w:r>
      <w:hyperlink r:id="rId6" w:history="1">
        <w:r>
          <w:rPr>
            <w:rStyle w:val="Hyperlink"/>
          </w:rPr>
          <w:t>http://www.foodbankofnorthernindiana.info/</w:t>
        </w:r>
      </w:hyperlink>
      <w:r>
        <w:t xml:space="preserve"> and click the Notre Dame Donate button.</w:t>
      </w:r>
    </w:p>
    <w:p w:rsidR="00BC6C0F" w:rsidRDefault="00BC6C0F" w:rsidP="00BC6C0F"/>
    <w:p w:rsidR="00BC6C0F" w:rsidRPr="00BC6C0F" w:rsidRDefault="00BC6C0F" w:rsidP="00BC6C0F">
      <w:pPr>
        <w:rPr>
          <w:b/>
          <w:bCs/>
        </w:rPr>
      </w:pPr>
      <w:r w:rsidRPr="00BC6C0F">
        <w:rPr>
          <w:b/>
          <w:bCs/>
        </w:rPr>
        <w:t>To donate by check:</w:t>
      </w:r>
    </w:p>
    <w:p w:rsidR="00BC6C0F" w:rsidRPr="00BC6C0F" w:rsidRDefault="00BC6C0F" w:rsidP="00BC6C0F">
      <w:pPr>
        <w:ind w:left="720"/>
      </w:pPr>
      <w:r w:rsidRPr="00BC6C0F">
        <w:t>Checks should be made out to</w:t>
      </w:r>
      <w:r w:rsidRPr="00BC6C0F">
        <w:rPr>
          <w:b/>
        </w:rPr>
        <w:t xml:space="preserve"> Food Bank of Northern Indiana</w:t>
      </w:r>
      <w:r w:rsidRPr="00BC6C0F">
        <w:t>. Checks will be collected in the same manner as cash donations and stored in a safe location until the end of the drive. Until pick-up, they should be stored in a secure location.</w:t>
      </w:r>
    </w:p>
    <w:p w:rsidR="00BC6C0F" w:rsidRPr="00BC6C0F" w:rsidRDefault="00BC6C0F" w:rsidP="00BC6C0F"/>
    <w:p w:rsidR="00BC6C0F" w:rsidRPr="00BC6C0F" w:rsidRDefault="00BC6C0F" w:rsidP="00BC6C0F">
      <w:pPr>
        <w:rPr>
          <w:b/>
          <w:bCs/>
        </w:rPr>
      </w:pPr>
      <w:r w:rsidRPr="00BC6C0F">
        <w:rPr>
          <w:b/>
          <w:bCs/>
        </w:rPr>
        <w:t>Cash donations:</w:t>
      </w:r>
    </w:p>
    <w:p w:rsidR="00BC6C0F" w:rsidRDefault="00BC6C0F" w:rsidP="00BC6C0F">
      <w:pPr>
        <w:ind w:left="720"/>
      </w:pPr>
      <w:r>
        <w:t>A campus bank account has been set up to consolidate cash donations.  We recommend that you follow common sense guidelines:</w:t>
      </w:r>
    </w:p>
    <w:p w:rsidR="00BC6C0F" w:rsidRDefault="00BC6C0F" w:rsidP="00BC6C0F"/>
    <w:p w:rsidR="00BC6C0F" w:rsidRDefault="00BC6C0F" w:rsidP="00BC6C0F">
      <w:pPr>
        <w:pStyle w:val="ListParagraph"/>
        <w:numPr>
          <w:ilvl w:val="0"/>
          <w:numId w:val="1"/>
        </w:numPr>
      </w:pPr>
      <w:r>
        <w:t>appoint someone in your unit to take on the responsibility for managing the money</w:t>
      </w:r>
    </w:p>
    <w:p w:rsidR="00BC6C0F" w:rsidRDefault="00BC6C0F" w:rsidP="00BC6C0F">
      <w:pPr>
        <w:pStyle w:val="ListParagraph"/>
        <w:numPr>
          <w:ilvl w:val="0"/>
          <w:numId w:val="1"/>
        </w:numPr>
      </w:pPr>
      <w:r>
        <w:t>do not leave large amounts of money visibly unattended</w:t>
      </w:r>
    </w:p>
    <w:p w:rsidR="00BC6C0F" w:rsidRDefault="00BC6C0F" w:rsidP="00BC6C0F">
      <w:pPr>
        <w:pStyle w:val="ListParagraph"/>
        <w:numPr>
          <w:ilvl w:val="0"/>
          <w:numId w:val="1"/>
        </w:numPr>
      </w:pPr>
      <w:r>
        <w:t>keep the money locked up over the noon hour or at the end of the day</w:t>
      </w:r>
    </w:p>
    <w:p w:rsidR="00BC6C0F" w:rsidRDefault="00BC6C0F" w:rsidP="00BC6C0F">
      <w:pPr>
        <w:ind w:left="45"/>
      </w:pPr>
    </w:p>
    <w:p w:rsidR="00BC6C0F" w:rsidRPr="00BC6C0F" w:rsidRDefault="00BC6C0F" w:rsidP="00BC6C0F">
      <w:pPr>
        <w:ind w:left="45"/>
        <w:rPr>
          <w:b/>
          <w:bCs/>
        </w:rPr>
      </w:pPr>
      <w:r w:rsidRPr="00BC6C0F">
        <w:rPr>
          <w:b/>
          <w:bCs/>
        </w:rPr>
        <w:t>Cash and Check collection:</w:t>
      </w:r>
    </w:p>
    <w:p w:rsidR="00BC6C0F" w:rsidRDefault="00BC6C0F" w:rsidP="00BC6C0F">
      <w:pPr>
        <w:ind w:left="720"/>
      </w:pPr>
      <w:r w:rsidRPr="00BC6C0F">
        <w:t>When you are ready to have cash moved to the bank account or checks moved to a central location</w:t>
      </w:r>
      <w:r>
        <w:t xml:space="preserve">, please </w:t>
      </w:r>
      <w:r w:rsidR="00E85E40">
        <w:t xml:space="preserve">contact </w:t>
      </w:r>
      <w:r>
        <w:t xml:space="preserve">Mike Geglio (phone: 1-5126; email: </w:t>
      </w:r>
      <w:hyperlink r:id="rId7" w:history="1">
        <w:r>
          <w:rPr>
            <w:rStyle w:val="Hyperlink"/>
          </w:rPr>
          <w:t>mgeglio@nd.edu</w:t>
        </w:r>
      </w:hyperlink>
      <w:r>
        <w:t xml:space="preserve">).  You will be </w:t>
      </w:r>
      <w:r w:rsidRPr="00BC6C0F">
        <w:t xml:space="preserve">contacted within a business day to make arrangements for collecting the money.  Cash will be deposited in the FOAPAL account and at the end of the campus food drive, a check will be written to the Food Bank to clear the account of all donated funds. All </w:t>
      </w:r>
      <w:r>
        <w:t xml:space="preserve">donation </w:t>
      </w:r>
      <w:r w:rsidRPr="00BC6C0F">
        <w:t>checks will be given to the food bank</w:t>
      </w:r>
      <w:r>
        <w:t xml:space="preserve"> at the end of the drive</w:t>
      </w:r>
      <w:r w:rsidRPr="00BC6C0F">
        <w:t>.</w:t>
      </w:r>
    </w:p>
    <w:p w:rsidR="006C4560" w:rsidRDefault="006C4560"/>
    <w:p w:rsidR="00A43735" w:rsidRPr="00E85E40" w:rsidRDefault="00A43735">
      <w:pPr>
        <w:rPr>
          <w:b/>
        </w:rPr>
      </w:pPr>
      <w:r w:rsidRPr="00E85E40">
        <w:rPr>
          <w:b/>
        </w:rPr>
        <w:t>Food barrel donations:</w:t>
      </w:r>
    </w:p>
    <w:p w:rsidR="00A43735" w:rsidRDefault="00A43735" w:rsidP="00A43735">
      <w:pPr>
        <w:ind w:left="720"/>
      </w:pPr>
      <w:r>
        <w:t xml:space="preserve">When your food barrel is full, </w:t>
      </w:r>
      <w:r w:rsidR="00E85E40">
        <w:t>contact</w:t>
      </w:r>
      <w:r>
        <w:t xml:space="preserve"> </w:t>
      </w:r>
      <w:r w:rsidR="00E85E40">
        <w:t>Anne Kolaczyk (phone: 1-8679;</w:t>
      </w:r>
      <w:r>
        <w:t xml:space="preserve"> email</w:t>
      </w:r>
      <w:r w:rsidR="00E85E40">
        <w:t>:</w:t>
      </w:r>
      <w:r>
        <w:t xml:space="preserve"> </w:t>
      </w:r>
      <w:hyperlink r:id="rId8" w:history="1">
        <w:r w:rsidR="00E85E40">
          <w:rPr>
            <w:rStyle w:val="Hyperlink"/>
          </w:rPr>
          <w:t>akolaczy@nd.edu</w:t>
        </w:r>
      </w:hyperlink>
      <w:bookmarkStart w:id="0" w:name="_GoBack"/>
      <w:bookmarkEnd w:id="0"/>
      <w:r w:rsidR="00E85E40">
        <w:t>)</w:t>
      </w:r>
      <w:r>
        <w:t xml:space="preserve"> to schedule a pick up.</w:t>
      </w:r>
    </w:p>
    <w:sectPr w:rsidR="00A4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5D2F"/>
    <w:multiLevelType w:val="hybridMultilevel"/>
    <w:tmpl w:val="71426A7C"/>
    <w:lvl w:ilvl="0" w:tplc="621E8D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F"/>
    <w:rsid w:val="00005C22"/>
    <w:rsid w:val="000072B2"/>
    <w:rsid w:val="00014190"/>
    <w:rsid w:val="0003643F"/>
    <w:rsid w:val="00036993"/>
    <w:rsid w:val="00044EE4"/>
    <w:rsid w:val="00051346"/>
    <w:rsid w:val="00054978"/>
    <w:rsid w:val="000802C8"/>
    <w:rsid w:val="00082968"/>
    <w:rsid w:val="000841E3"/>
    <w:rsid w:val="00087121"/>
    <w:rsid w:val="000913B2"/>
    <w:rsid w:val="000A771E"/>
    <w:rsid w:val="000B22EA"/>
    <w:rsid w:val="000B6871"/>
    <w:rsid w:val="000C0EB6"/>
    <w:rsid w:val="000D2337"/>
    <w:rsid w:val="000E3679"/>
    <w:rsid w:val="000F017C"/>
    <w:rsid w:val="000F05E0"/>
    <w:rsid w:val="00103102"/>
    <w:rsid w:val="00105515"/>
    <w:rsid w:val="00161CDC"/>
    <w:rsid w:val="00162482"/>
    <w:rsid w:val="00191365"/>
    <w:rsid w:val="0019159B"/>
    <w:rsid w:val="001B233D"/>
    <w:rsid w:val="001D1E0E"/>
    <w:rsid w:val="001E251B"/>
    <w:rsid w:val="001F6E15"/>
    <w:rsid w:val="002036EB"/>
    <w:rsid w:val="00204F62"/>
    <w:rsid w:val="00206B6A"/>
    <w:rsid w:val="00207341"/>
    <w:rsid w:val="00222BD6"/>
    <w:rsid w:val="00224D8F"/>
    <w:rsid w:val="0022697C"/>
    <w:rsid w:val="002635FC"/>
    <w:rsid w:val="002775CB"/>
    <w:rsid w:val="00285A0D"/>
    <w:rsid w:val="0029075E"/>
    <w:rsid w:val="0029268F"/>
    <w:rsid w:val="00292B8B"/>
    <w:rsid w:val="002A3B08"/>
    <w:rsid w:val="002A3BA0"/>
    <w:rsid w:val="002B34C2"/>
    <w:rsid w:val="002B7443"/>
    <w:rsid w:val="002D0B59"/>
    <w:rsid w:val="002D51E7"/>
    <w:rsid w:val="002D56CD"/>
    <w:rsid w:val="002D7659"/>
    <w:rsid w:val="002D79D8"/>
    <w:rsid w:val="002E07E7"/>
    <w:rsid w:val="002F5697"/>
    <w:rsid w:val="002F6220"/>
    <w:rsid w:val="00306B2B"/>
    <w:rsid w:val="00315BE8"/>
    <w:rsid w:val="00337F3B"/>
    <w:rsid w:val="00345893"/>
    <w:rsid w:val="00351575"/>
    <w:rsid w:val="00351DB6"/>
    <w:rsid w:val="00351DDF"/>
    <w:rsid w:val="00362D50"/>
    <w:rsid w:val="00370BA2"/>
    <w:rsid w:val="003868E7"/>
    <w:rsid w:val="00392027"/>
    <w:rsid w:val="003A5A05"/>
    <w:rsid w:val="003B3C33"/>
    <w:rsid w:val="003B637E"/>
    <w:rsid w:val="003F4BE6"/>
    <w:rsid w:val="003F6A29"/>
    <w:rsid w:val="00406CCD"/>
    <w:rsid w:val="00406D4F"/>
    <w:rsid w:val="00411EF8"/>
    <w:rsid w:val="00413525"/>
    <w:rsid w:val="0042098C"/>
    <w:rsid w:val="004356F9"/>
    <w:rsid w:val="0044681E"/>
    <w:rsid w:val="0044798B"/>
    <w:rsid w:val="00457BF7"/>
    <w:rsid w:val="004637CD"/>
    <w:rsid w:val="004769C1"/>
    <w:rsid w:val="0047716E"/>
    <w:rsid w:val="00480FF6"/>
    <w:rsid w:val="004813B1"/>
    <w:rsid w:val="004936BA"/>
    <w:rsid w:val="004A2BAB"/>
    <w:rsid w:val="004A337F"/>
    <w:rsid w:val="004B58DF"/>
    <w:rsid w:val="004C059C"/>
    <w:rsid w:val="004D2D3D"/>
    <w:rsid w:val="004E204E"/>
    <w:rsid w:val="004F02F1"/>
    <w:rsid w:val="004F4419"/>
    <w:rsid w:val="0050140F"/>
    <w:rsid w:val="005073C8"/>
    <w:rsid w:val="00513015"/>
    <w:rsid w:val="00524A08"/>
    <w:rsid w:val="00536276"/>
    <w:rsid w:val="005418D9"/>
    <w:rsid w:val="00555299"/>
    <w:rsid w:val="00556893"/>
    <w:rsid w:val="0056051A"/>
    <w:rsid w:val="00560707"/>
    <w:rsid w:val="00562A1E"/>
    <w:rsid w:val="00567BAD"/>
    <w:rsid w:val="0058072A"/>
    <w:rsid w:val="0058168D"/>
    <w:rsid w:val="0059203B"/>
    <w:rsid w:val="005B4A81"/>
    <w:rsid w:val="005D05DC"/>
    <w:rsid w:val="005D0F74"/>
    <w:rsid w:val="005D3E08"/>
    <w:rsid w:val="005D6C9F"/>
    <w:rsid w:val="005E39FA"/>
    <w:rsid w:val="00600D54"/>
    <w:rsid w:val="006065B6"/>
    <w:rsid w:val="00616832"/>
    <w:rsid w:val="0063577F"/>
    <w:rsid w:val="0063643E"/>
    <w:rsid w:val="006558C9"/>
    <w:rsid w:val="0066705B"/>
    <w:rsid w:val="00675869"/>
    <w:rsid w:val="00683C20"/>
    <w:rsid w:val="00696F1A"/>
    <w:rsid w:val="006B3D2A"/>
    <w:rsid w:val="006B57FA"/>
    <w:rsid w:val="006C4560"/>
    <w:rsid w:val="006C7614"/>
    <w:rsid w:val="006D0A07"/>
    <w:rsid w:val="006E3E6B"/>
    <w:rsid w:val="006F00BB"/>
    <w:rsid w:val="006F250A"/>
    <w:rsid w:val="006F3B59"/>
    <w:rsid w:val="006F3FC8"/>
    <w:rsid w:val="00703FFC"/>
    <w:rsid w:val="00706959"/>
    <w:rsid w:val="0071643E"/>
    <w:rsid w:val="00724690"/>
    <w:rsid w:val="00730A21"/>
    <w:rsid w:val="00730F11"/>
    <w:rsid w:val="00733D56"/>
    <w:rsid w:val="007416A0"/>
    <w:rsid w:val="007427EA"/>
    <w:rsid w:val="00751097"/>
    <w:rsid w:val="0075118B"/>
    <w:rsid w:val="00751F3B"/>
    <w:rsid w:val="00780DF0"/>
    <w:rsid w:val="00782507"/>
    <w:rsid w:val="00783D2E"/>
    <w:rsid w:val="00793D74"/>
    <w:rsid w:val="007A785E"/>
    <w:rsid w:val="007B255F"/>
    <w:rsid w:val="007B2580"/>
    <w:rsid w:val="007C555B"/>
    <w:rsid w:val="007E1DFF"/>
    <w:rsid w:val="007F111C"/>
    <w:rsid w:val="007F274A"/>
    <w:rsid w:val="00801AA5"/>
    <w:rsid w:val="00803D15"/>
    <w:rsid w:val="00811958"/>
    <w:rsid w:val="00817647"/>
    <w:rsid w:val="00820631"/>
    <w:rsid w:val="008241E7"/>
    <w:rsid w:val="00832CF8"/>
    <w:rsid w:val="008477F9"/>
    <w:rsid w:val="00863B97"/>
    <w:rsid w:val="00866A6C"/>
    <w:rsid w:val="00873C6B"/>
    <w:rsid w:val="0088707D"/>
    <w:rsid w:val="00890C62"/>
    <w:rsid w:val="00891F62"/>
    <w:rsid w:val="008A18E4"/>
    <w:rsid w:val="008C7DC6"/>
    <w:rsid w:val="008D1B4B"/>
    <w:rsid w:val="008D67DC"/>
    <w:rsid w:val="008E57E3"/>
    <w:rsid w:val="008F4CAA"/>
    <w:rsid w:val="00902135"/>
    <w:rsid w:val="00904465"/>
    <w:rsid w:val="009126FD"/>
    <w:rsid w:val="009324D0"/>
    <w:rsid w:val="00937B92"/>
    <w:rsid w:val="00946683"/>
    <w:rsid w:val="009545A2"/>
    <w:rsid w:val="009577E7"/>
    <w:rsid w:val="00977A74"/>
    <w:rsid w:val="00980B57"/>
    <w:rsid w:val="009875BD"/>
    <w:rsid w:val="009A1551"/>
    <w:rsid w:val="009A481D"/>
    <w:rsid w:val="009A6BCB"/>
    <w:rsid w:val="009C3BC3"/>
    <w:rsid w:val="009C59B9"/>
    <w:rsid w:val="009D7E2B"/>
    <w:rsid w:val="00A067BF"/>
    <w:rsid w:val="00A103CF"/>
    <w:rsid w:val="00A27287"/>
    <w:rsid w:val="00A43735"/>
    <w:rsid w:val="00A5033D"/>
    <w:rsid w:val="00A54E7B"/>
    <w:rsid w:val="00A57A54"/>
    <w:rsid w:val="00A662D8"/>
    <w:rsid w:val="00A75B62"/>
    <w:rsid w:val="00A80541"/>
    <w:rsid w:val="00A9653E"/>
    <w:rsid w:val="00A97213"/>
    <w:rsid w:val="00AA063D"/>
    <w:rsid w:val="00AC7D46"/>
    <w:rsid w:val="00AE328E"/>
    <w:rsid w:val="00AE75AA"/>
    <w:rsid w:val="00AF6B74"/>
    <w:rsid w:val="00B0364B"/>
    <w:rsid w:val="00B20C14"/>
    <w:rsid w:val="00B22835"/>
    <w:rsid w:val="00B272F6"/>
    <w:rsid w:val="00B369AA"/>
    <w:rsid w:val="00B46BC5"/>
    <w:rsid w:val="00B544FC"/>
    <w:rsid w:val="00B8382D"/>
    <w:rsid w:val="00B84CAA"/>
    <w:rsid w:val="00BB03EA"/>
    <w:rsid w:val="00BB5939"/>
    <w:rsid w:val="00BB59C3"/>
    <w:rsid w:val="00BC6C0F"/>
    <w:rsid w:val="00C03A9D"/>
    <w:rsid w:val="00C0487E"/>
    <w:rsid w:val="00C04887"/>
    <w:rsid w:val="00C0541A"/>
    <w:rsid w:val="00C100D1"/>
    <w:rsid w:val="00C1385C"/>
    <w:rsid w:val="00C13BCA"/>
    <w:rsid w:val="00C25C18"/>
    <w:rsid w:val="00C36BA7"/>
    <w:rsid w:val="00C45906"/>
    <w:rsid w:val="00C6178A"/>
    <w:rsid w:val="00C61CBE"/>
    <w:rsid w:val="00C80834"/>
    <w:rsid w:val="00C83782"/>
    <w:rsid w:val="00C97100"/>
    <w:rsid w:val="00CA5747"/>
    <w:rsid w:val="00CB1469"/>
    <w:rsid w:val="00CC0C39"/>
    <w:rsid w:val="00CC47F6"/>
    <w:rsid w:val="00CD27F1"/>
    <w:rsid w:val="00CE4248"/>
    <w:rsid w:val="00CE679F"/>
    <w:rsid w:val="00D171A9"/>
    <w:rsid w:val="00D22771"/>
    <w:rsid w:val="00D313FD"/>
    <w:rsid w:val="00D31AC4"/>
    <w:rsid w:val="00D41019"/>
    <w:rsid w:val="00D414E7"/>
    <w:rsid w:val="00D74EF0"/>
    <w:rsid w:val="00D93826"/>
    <w:rsid w:val="00D95D8D"/>
    <w:rsid w:val="00D96C70"/>
    <w:rsid w:val="00DA3540"/>
    <w:rsid w:val="00DD1C61"/>
    <w:rsid w:val="00DD4C03"/>
    <w:rsid w:val="00DD5EBC"/>
    <w:rsid w:val="00DE2EE2"/>
    <w:rsid w:val="00E07AE8"/>
    <w:rsid w:val="00E117BE"/>
    <w:rsid w:val="00E174D9"/>
    <w:rsid w:val="00E24ACB"/>
    <w:rsid w:val="00E2652F"/>
    <w:rsid w:val="00E351E6"/>
    <w:rsid w:val="00E4301E"/>
    <w:rsid w:val="00E514CC"/>
    <w:rsid w:val="00E51824"/>
    <w:rsid w:val="00E73914"/>
    <w:rsid w:val="00E80DA1"/>
    <w:rsid w:val="00E85E40"/>
    <w:rsid w:val="00E93A9B"/>
    <w:rsid w:val="00EC0C4B"/>
    <w:rsid w:val="00EC2FB9"/>
    <w:rsid w:val="00ED3E7B"/>
    <w:rsid w:val="00EE070B"/>
    <w:rsid w:val="00EE1C97"/>
    <w:rsid w:val="00EF2811"/>
    <w:rsid w:val="00EF76BC"/>
    <w:rsid w:val="00F027BF"/>
    <w:rsid w:val="00F07CC3"/>
    <w:rsid w:val="00F20491"/>
    <w:rsid w:val="00F26119"/>
    <w:rsid w:val="00F33E62"/>
    <w:rsid w:val="00F51E3A"/>
    <w:rsid w:val="00F52E74"/>
    <w:rsid w:val="00F62BCD"/>
    <w:rsid w:val="00F772AE"/>
    <w:rsid w:val="00FA087C"/>
    <w:rsid w:val="00FB2A15"/>
    <w:rsid w:val="00FB5098"/>
    <w:rsid w:val="00FC3AB6"/>
    <w:rsid w:val="00FC67D4"/>
    <w:rsid w:val="00FF051E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C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1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C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aczy@n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eglio@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bankofnorthernindiana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Kolaczyk</dc:creator>
  <cp:lastModifiedBy>Anne Kolaczyk</cp:lastModifiedBy>
  <cp:revision>3</cp:revision>
  <dcterms:created xsi:type="dcterms:W3CDTF">2012-01-17T15:07:00Z</dcterms:created>
  <dcterms:modified xsi:type="dcterms:W3CDTF">2012-01-19T17:29:00Z</dcterms:modified>
</cp:coreProperties>
</file>