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5023" w14:textId="77777777" w:rsidR="005A3C2B" w:rsidRPr="005A3C2B" w:rsidRDefault="005A3C2B" w:rsidP="005A3C2B">
      <w:pPr>
        <w:spacing w:after="0"/>
        <w:jc w:val="center"/>
        <w:rPr>
          <w:b/>
        </w:rPr>
      </w:pPr>
      <w:r w:rsidRPr="005A3C2B">
        <w:rPr>
          <w:b/>
        </w:rPr>
        <w:t>Miami-Dade EOC Usability Test  - July 1, 2010</w:t>
      </w:r>
    </w:p>
    <w:p w14:paraId="6F6A1B10" w14:textId="77777777" w:rsidR="005A3C2B" w:rsidRDefault="005A3C2B" w:rsidP="005A3C2B">
      <w:pPr>
        <w:spacing w:after="0"/>
      </w:pPr>
    </w:p>
    <w:p w14:paraId="549D3889" w14:textId="77777777" w:rsidR="005A3C2B" w:rsidRDefault="005A3C2B" w:rsidP="005A3C2B">
      <w:pPr>
        <w:spacing w:after="0"/>
      </w:pPr>
      <w:r w:rsidRPr="005A3C2B">
        <w:rPr>
          <w:b/>
        </w:rPr>
        <w:t>Overview:</w:t>
      </w:r>
      <w:r>
        <w:t xml:space="preserve"> This is a short usability test for the virtual Emergency Operations Center (</w:t>
      </w:r>
      <w:proofErr w:type="spellStart"/>
      <w:r>
        <w:t>vEOC</w:t>
      </w:r>
      <w:proofErr w:type="spellEnd"/>
      <w:r>
        <w:t xml:space="preserve">) consisting of three parts.  First, we will examine the Trainee Console.  Next, we will examine the exercise developer console.  Finally, we will conclude with a short survey regarding your experiences.  </w:t>
      </w:r>
    </w:p>
    <w:p w14:paraId="2E8EC633" w14:textId="77777777" w:rsidR="00A97E46" w:rsidRDefault="00A97E46" w:rsidP="005A3C2B">
      <w:pPr>
        <w:spacing w:after="0"/>
      </w:pPr>
    </w:p>
    <w:p w14:paraId="3656519E" w14:textId="77777777" w:rsidR="005A3C2B" w:rsidRPr="00A97E46" w:rsidRDefault="00A97E46" w:rsidP="005A3C2B">
      <w:pPr>
        <w:spacing w:after="0"/>
        <w:rPr>
          <w:b/>
        </w:rPr>
      </w:pPr>
      <w:r w:rsidRPr="00A97E46">
        <w:rPr>
          <w:b/>
        </w:rPr>
        <w:t>Part I:</w:t>
      </w:r>
      <w:r>
        <w:rPr>
          <w:b/>
        </w:rPr>
        <w:t xml:space="preserve"> The Trainee Console</w:t>
      </w:r>
    </w:p>
    <w:p w14:paraId="2885F1FE" w14:textId="77777777" w:rsidR="005A3C2B" w:rsidRDefault="005A3C2B" w:rsidP="005A3C2B">
      <w:pPr>
        <w:spacing w:after="0"/>
        <w:rPr>
          <w:color w:val="C0504D" w:themeColor="accent2"/>
        </w:rPr>
      </w:pPr>
      <w:r>
        <w:rPr>
          <w:color w:val="C0504D" w:themeColor="accent2"/>
        </w:rPr>
        <w:t xml:space="preserve">Dr. Madey:  Can we record?  </w:t>
      </w:r>
    </w:p>
    <w:p w14:paraId="35A15DB6" w14:textId="77777777" w:rsidR="005A3C2B" w:rsidRPr="005A3C2B" w:rsidRDefault="005A3C2B" w:rsidP="005A3C2B">
      <w:pPr>
        <w:spacing w:after="0"/>
        <w:rPr>
          <w:color w:val="C0504D" w:themeColor="accent2"/>
        </w:rPr>
      </w:pPr>
      <w:r w:rsidRPr="005A3C2B">
        <w:rPr>
          <w:color w:val="C0504D" w:themeColor="accent2"/>
        </w:rPr>
        <w:t>Sara:  Log into the</w:t>
      </w:r>
      <w:r w:rsidR="00A97E46">
        <w:rPr>
          <w:color w:val="C0504D" w:themeColor="accent2"/>
        </w:rPr>
        <w:t xml:space="preserve"> Human Services -&gt;</w:t>
      </w:r>
      <w:r w:rsidRPr="005A3C2B">
        <w:rPr>
          <w:color w:val="C0504D" w:themeColor="accent2"/>
        </w:rPr>
        <w:t xml:space="preserve"> Salvation Army Position</w:t>
      </w:r>
    </w:p>
    <w:p w14:paraId="0A94F10D" w14:textId="77777777" w:rsidR="00A97E46" w:rsidRDefault="00A97E46" w:rsidP="005A3C2B">
      <w:pPr>
        <w:spacing w:after="0"/>
      </w:pPr>
    </w:p>
    <w:p w14:paraId="0EF042B6" w14:textId="77777777" w:rsidR="005A3C2B" w:rsidRDefault="005A3C2B" w:rsidP="005A3C2B">
      <w:pPr>
        <w:spacing w:after="0"/>
      </w:pPr>
      <w:r>
        <w:t xml:space="preserve">Open a </w:t>
      </w:r>
      <w:r w:rsidRPr="005A3C2B">
        <w:rPr>
          <w:b/>
          <w:i/>
          <w:color w:val="C0504D" w:themeColor="accent2"/>
        </w:rPr>
        <w:t>Firefox</w:t>
      </w:r>
      <w:r>
        <w:t xml:space="preserve"> web browser and enter the following URL into the address bar: </w:t>
      </w:r>
      <w:hyperlink r:id="rId6" w:history="1">
        <w:r w:rsidRPr="003B02FF">
          <w:rPr>
            <w:rStyle w:val="Hyperlink"/>
          </w:rPr>
          <w:t>http://veocdev.crc.nd.edu:8080/veoc/RegularLogin2.php</w:t>
        </w:r>
      </w:hyperlink>
    </w:p>
    <w:p w14:paraId="323C026E" w14:textId="77777777" w:rsidR="005A3C2B" w:rsidRDefault="005A3C2B" w:rsidP="005A3C2B">
      <w:pPr>
        <w:tabs>
          <w:tab w:val="left" w:pos="5440"/>
        </w:tabs>
        <w:spacing w:after="0"/>
      </w:pPr>
      <w:r>
        <w:t>NOTE: the software will not work yet on any other browser</w:t>
      </w:r>
    </w:p>
    <w:p w14:paraId="43360649" w14:textId="77777777" w:rsidR="005A3C2B" w:rsidRDefault="005A3C2B" w:rsidP="005A3C2B">
      <w:pPr>
        <w:tabs>
          <w:tab w:val="left" w:pos="5440"/>
        </w:tabs>
        <w:spacing w:after="0"/>
      </w:pPr>
      <w:r>
        <w:t>Ensure popup blockers are disabled</w:t>
      </w:r>
    </w:p>
    <w:p w14:paraId="0A9BED93" w14:textId="77777777" w:rsidR="005A3C2B" w:rsidRDefault="005A3C2B" w:rsidP="005A3C2B">
      <w:pPr>
        <w:tabs>
          <w:tab w:val="left" w:pos="5440"/>
        </w:tabs>
        <w:spacing w:after="0"/>
      </w:pPr>
      <w:r>
        <w:tab/>
      </w:r>
    </w:p>
    <w:p w14:paraId="1AF5C5B8" w14:textId="77777777" w:rsidR="005A3C2B" w:rsidRDefault="005A3C2B" w:rsidP="005A3C2B">
      <w:pPr>
        <w:spacing w:after="0"/>
      </w:pPr>
      <w:r>
        <w:t xml:space="preserve">Login in to the </w:t>
      </w:r>
      <w:proofErr w:type="spellStart"/>
      <w:r>
        <w:t>v</w:t>
      </w:r>
      <w:r w:rsidR="00F5516C">
        <w:t>EOC</w:t>
      </w:r>
      <w:proofErr w:type="spellEnd"/>
      <w:r w:rsidR="00F5516C">
        <w:t xml:space="preserve"> using </w:t>
      </w:r>
      <w:r w:rsidR="00893D75">
        <w:t xml:space="preserve">the </w:t>
      </w:r>
      <w:r w:rsidR="00893D75" w:rsidRPr="005A3C2B">
        <w:rPr>
          <w:b/>
          <w:i/>
        </w:rPr>
        <w:t>Hurricane</w:t>
      </w:r>
      <w:r w:rsidR="00893D75">
        <w:t xml:space="preserve"> script and use the Public Safety </w:t>
      </w:r>
      <w:r>
        <w:t xml:space="preserve">Group </w:t>
      </w:r>
      <w:r w:rsidR="00893D75" w:rsidRPr="005A3C2B">
        <w:rPr>
          <w:b/>
        </w:rPr>
        <w:t>Coast Guard</w:t>
      </w:r>
      <w:r>
        <w:t xml:space="preserve"> position</w:t>
      </w:r>
    </w:p>
    <w:p w14:paraId="61AEE8DA" w14:textId="77777777" w:rsidR="005A3C2B" w:rsidRDefault="00E476EA" w:rsidP="005A3C2B">
      <w:pPr>
        <w:spacing w:after="0"/>
        <w:ind w:firstLine="720"/>
      </w:pPr>
      <w:proofErr w:type="gramStart"/>
      <w:r>
        <w:t>username</w:t>
      </w:r>
      <w:proofErr w:type="gramEnd"/>
      <w:r>
        <w:t xml:space="preserve">: </w:t>
      </w:r>
    </w:p>
    <w:p w14:paraId="0E27D834" w14:textId="77777777" w:rsidR="006D6979" w:rsidRDefault="00E476EA" w:rsidP="005A3C2B">
      <w:pPr>
        <w:spacing w:after="0"/>
        <w:ind w:firstLine="720"/>
      </w:pPr>
      <w:r>
        <w:t xml:space="preserve">password: </w:t>
      </w:r>
      <w:bookmarkStart w:id="0" w:name="_GoBack"/>
      <w:bookmarkEnd w:id="0"/>
    </w:p>
    <w:p w14:paraId="299DF0AC" w14:textId="77777777" w:rsidR="005A3C2B" w:rsidRDefault="005A3C2B" w:rsidP="005A3C2B">
      <w:pPr>
        <w:spacing w:after="0"/>
      </w:pPr>
    </w:p>
    <w:p w14:paraId="2B26CFA7" w14:textId="77777777" w:rsidR="005A3C2B" w:rsidRDefault="005A3C2B" w:rsidP="005A3C2B">
      <w:pPr>
        <w:spacing w:after="0"/>
      </w:pPr>
      <w:r>
        <w:t xml:space="preserve">If the player is already chosen, choose another player.  </w:t>
      </w:r>
    </w:p>
    <w:p w14:paraId="0AF8F2FE" w14:textId="77777777" w:rsidR="005A3C2B" w:rsidRDefault="005A3C2B" w:rsidP="005A3C2B">
      <w:pPr>
        <w:spacing w:after="0"/>
      </w:pPr>
    </w:p>
    <w:p w14:paraId="0B8EAC08" w14:textId="77777777" w:rsidR="005A3C2B" w:rsidRDefault="005A3C2B" w:rsidP="005A3C2B">
      <w:pPr>
        <w:spacing w:after="0"/>
      </w:pPr>
      <w:r>
        <w:t xml:space="preserve">Once you log in, two main panels will appear on yours screen, the main panel on the left, and the exercise panel on the right.  </w:t>
      </w:r>
    </w:p>
    <w:p w14:paraId="7B6A5365" w14:textId="77777777" w:rsidR="005A3C2B" w:rsidRDefault="005A3C2B" w:rsidP="005A3C2B">
      <w:pPr>
        <w:spacing w:after="0"/>
      </w:pPr>
    </w:p>
    <w:p w14:paraId="390E3524" w14:textId="77777777" w:rsidR="005A3C2B" w:rsidRDefault="00F5516C" w:rsidP="005A3C2B">
      <w:pPr>
        <w:spacing w:after="0"/>
      </w:pPr>
      <w:r>
        <w:t xml:space="preserve">Take a few moments to go through the various options on the two panels and familiarize </w:t>
      </w:r>
      <w:proofErr w:type="gramStart"/>
      <w:r>
        <w:t>yourself</w:t>
      </w:r>
      <w:proofErr w:type="gramEnd"/>
      <w:r>
        <w:t xml:space="preserve"> with the </w:t>
      </w:r>
      <w:r w:rsidR="005A3C2B">
        <w:t>system</w:t>
      </w:r>
      <w:r>
        <w:t>.</w:t>
      </w:r>
    </w:p>
    <w:p w14:paraId="71196BD5" w14:textId="77777777" w:rsidR="00F5516C" w:rsidRDefault="00F5516C" w:rsidP="005A3C2B">
      <w:pPr>
        <w:spacing w:after="0"/>
      </w:pPr>
    </w:p>
    <w:p w14:paraId="774ACEB3" w14:textId="77777777" w:rsidR="00F81150" w:rsidRDefault="00605851" w:rsidP="005A3C2B">
      <w:pPr>
        <w:spacing w:after="0"/>
      </w:pPr>
      <w:r w:rsidRPr="00605851">
        <w:rPr>
          <w:b/>
        </w:rPr>
        <w:t>Task I</w:t>
      </w:r>
      <w:r>
        <w:t xml:space="preserve"> </w:t>
      </w:r>
      <w:r w:rsidR="00F5516C">
        <w:t xml:space="preserve">Pretend you are participating in an exercise. </w:t>
      </w:r>
      <w:r w:rsidR="00F81150">
        <w:t xml:space="preserve">A hurricane has </w:t>
      </w:r>
      <w:r w:rsidR="00DB1EF7">
        <w:t xml:space="preserve">just </w:t>
      </w:r>
      <w:r w:rsidR="00F81150">
        <w:t xml:space="preserve">hit </w:t>
      </w:r>
      <w:r w:rsidR="00893D75">
        <w:t>Miami</w:t>
      </w:r>
      <w:r w:rsidR="00DB1EF7">
        <w:t xml:space="preserve">. </w:t>
      </w:r>
      <w:r w:rsidR="00581BB1">
        <w:t>Post</w:t>
      </w:r>
      <w:r w:rsidR="00F81150">
        <w:t xml:space="preserve"> a </w:t>
      </w:r>
      <w:r w:rsidR="00893D75">
        <w:t>mission/task</w:t>
      </w:r>
      <w:r w:rsidR="00F81150">
        <w:t xml:space="preserve"> to the Salvation Army</w:t>
      </w:r>
      <w:r w:rsidR="00DB1EF7">
        <w:t xml:space="preserve"> to </w:t>
      </w:r>
      <w:r w:rsidR="0030286B">
        <w:t>provide care centers for refugees of the storm.</w:t>
      </w:r>
    </w:p>
    <w:p w14:paraId="0BE8A0D7" w14:textId="77777777" w:rsidR="005A3C2B" w:rsidRDefault="005A3C2B" w:rsidP="005A3C2B">
      <w:pPr>
        <w:spacing w:after="0"/>
        <w:rPr>
          <w:b/>
        </w:rPr>
      </w:pPr>
    </w:p>
    <w:p w14:paraId="766F1CA9" w14:textId="77777777" w:rsidR="005D4FF6" w:rsidRDefault="00605851" w:rsidP="005A3C2B">
      <w:pPr>
        <w:spacing w:after="0"/>
      </w:pPr>
      <w:r w:rsidRPr="00605851">
        <w:rPr>
          <w:b/>
        </w:rPr>
        <w:t>Task II</w:t>
      </w:r>
      <w:r>
        <w:t xml:space="preserve"> </w:t>
      </w:r>
      <w:r w:rsidR="00DE0634">
        <w:t xml:space="preserve">Check to see if any shelters are currently open. </w:t>
      </w:r>
    </w:p>
    <w:p w14:paraId="1FAB8751" w14:textId="77777777" w:rsidR="005A3C2B" w:rsidRDefault="005A3C2B" w:rsidP="005A3C2B">
      <w:pPr>
        <w:spacing w:after="0"/>
        <w:rPr>
          <w:b/>
        </w:rPr>
      </w:pPr>
    </w:p>
    <w:p w14:paraId="1272F516" w14:textId="77777777" w:rsidR="005D4FF6" w:rsidRDefault="00605851" w:rsidP="005A3C2B">
      <w:pPr>
        <w:spacing w:after="0"/>
      </w:pPr>
      <w:r w:rsidRPr="00605851">
        <w:rPr>
          <w:b/>
        </w:rPr>
        <w:t xml:space="preserve">Task III </w:t>
      </w:r>
      <w:r w:rsidR="005A3C2B">
        <w:t>Have a face-to-</w:t>
      </w:r>
      <w:r w:rsidR="005D4FF6">
        <w:t xml:space="preserve">face conversation with the Salvation Army regarding the mission request you sent earlier. </w:t>
      </w:r>
    </w:p>
    <w:p w14:paraId="5F310B7B" w14:textId="77777777" w:rsidR="005A3C2B" w:rsidRDefault="005A3C2B" w:rsidP="005A3C2B">
      <w:pPr>
        <w:spacing w:after="0"/>
        <w:rPr>
          <w:b/>
        </w:rPr>
      </w:pPr>
    </w:p>
    <w:p w14:paraId="77925A40" w14:textId="77777777" w:rsidR="00240094" w:rsidRPr="00240094" w:rsidRDefault="00240094" w:rsidP="005A3C2B">
      <w:pPr>
        <w:spacing w:after="0"/>
      </w:pPr>
      <w:r w:rsidRPr="00240094">
        <w:rPr>
          <w:b/>
        </w:rPr>
        <w:t>Task IV</w:t>
      </w:r>
      <w:r>
        <w:rPr>
          <w:b/>
        </w:rPr>
        <w:t xml:space="preserve"> </w:t>
      </w:r>
      <w:r w:rsidR="00677225">
        <w:t xml:space="preserve">Submit a </w:t>
      </w:r>
      <w:r w:rsidR="00893D75">
        <w:t xml:space="preserve">resource </w:t>
      </w:r>
      <w:r w:rsidR="00677225">
        <w:t xml:space="preserve">request for 200 sheets of plywood needed by </w:t>
      </w:r>
      <w:r w:rsidR="00E26577">
        <w:t xml:space="preserve">John Adams at </w:t>
      </w:r>
      <w:r w:rsidR="00677225">
        <w:t xml:space="preserve">the Build </w:t>
      </w:r>
      <w:r w:rsidR="00E26577">
        <w:t>a</w:t>
      </w:r>
      <w:r w:rsidR="00677225">
        <w:t xml:space="preserve"> House agency. </w:t>
      </w:r>
      <w:r>
        <w:t xml:space="preserve"> </w:t>
      </w:r>
      <w:r w:rsidR="00A97E46">
        <w:t>Check the status of your resource request.</w:t>
      </w:r>
    </w:p>
    <w:p w14:paraId="449D5105" w14:textId="77777777" w:rsidR="005A3C2B" w:rsidRDefault="005A3C2B" w:rsidP="005A3C2B">
      <w:pPr>
        <w:spacing w:after="0"/>
        <w:rPr>
          <w:b/>
        </w:rPr>
      </w:pPr>
    </w:p>
    <w:p w14:paraId="623A0BC0" w14:textId="77777777" w:rsidR="00605851" w:rsidRDefault="00240094" w:rsidP="005A3C2B">
      <w:pPr>
        <w:spacing w:after="0"/>
      </w:pPr>
      <w:r>
        <w:rPr>
          <w:b/>
        </w:rPr>
        <w:t xml:space="preserve">Task </w:t>
      </w:r>
      <w:r w:rsidR="00605851" w:rsidRPr="00605851">
        <w:rPr>
          <w:b/>
        </w:rPr>
        <w:t>V</w:t>
      </w:r>
      <w:r w:rsidR="00605851">
        <w:t xml:space="preserve"> Post a </w:t>
      </w:r>
      <w:r w:rsidR="00893D75">
        <w:t xml:space="preserve">position </w:t>
      </w:r>
      <w:r w:rsidR="00605851">
        <w:t xml:space="preserve">log of the actions you have taken including a summary of the shelter situation. </w:t>
      </w:r>
    </w:p>
    <w:p w14:paraId="67E1A3E8" w14:textId="77777777" w:rsidR="00A97E46" w:rsidRDefault="00A97E46" w:rsidP="005A3C2B">
      <w:pPr>
        <w:spacing w:after="0"/>
      </w:pPr>
    </w:p>
    <w:p w14:paraId="5659EF58" w14:textId="77777777" w:rsidR="005A3C2B" w:rsidRDefault="005A3C2B" w:rsidP="005A3C2B">
      <w:pPr>
        <w:spacing w:after="0"/>
      </w:pPr>
      <w:r>
        <w:t>Logout of the trainee console</w:t>
      </w:r>
    </w:p>
    <w:p w14:paraId="533FEAAB" w14:textId="77777777" w:rsidR="00605851" w:rsidRDefault="00605851" w:rsidP="005A3C2B">
      <w:pPr>
        <w:spacing w:after="0"/>
      </w:pPr>
    </w:p>
    <w:p w14:paraId="561A8AF2" w14:textId="77777777" w:rsidR="00605851" w:rsidRDefault="00605851" w:rsidP="005A3C2B">
      <w:pPr>
        <w:spacing w:after="0"/>
      </w:pPr>
      <w:r>
        <w:lastRenderedPageBreak/>
        <w:t>On a scale of 1 to 5, with 5 being the most difficult and 1 being the easiest, rate the difficulty you experienced completing these tasks.</w:t>
      </w:r>
    </w:p>
    <w:p w14:paraId="5351442C" w14:textId="77777777" w:rsidR="005A3C2B" w:rsidRDefault="005A3C2B" w:rsidP="005A3C2B">
      <w:pPr>
        <w:spacing w:after="0"/>
      </w:pPr>
    </w:p>
    <w:p w14:paraId="6FB13927" w14:textId="77777777" w:rsidR="00A97E46" w:rsidRDefault="00A97E46" w:rsidP="005A3C2B">
      <w:pPr>
        <w:spacing w:after="0"/>
        <w:rPr>
          <w:b/>
        </w:rPr>
      </w:pPr>
    </w:p>
    <w:p w14:paraId="7CEA7FF4" w14:textId="77777777" w:rsidR="00A97E46" w:rsidRPr="00A97E46" w:rsidRDefault="00A97E46" w:rsidP="005A3C2B">
      <w:pPr>
        <w:spacing w:after="0"/>
        <w:rPr>
          <w:b/>
        </w:rPr>
      </w:pPr>
      <w:r w:rsidRPr="00A97E46">
        <w:rPr>
          <w:b/>
        </w:rPr>
        <w:t>Part II:</w:t>
      </w:r>
      <w:r>
        <w:rPr>
          <w:b/>
        </w:rPr>
        <w:t xml:space="preserve">  The Exercise Developer Console</w:t>
      </w:r>
    </w:p>
    <w:p w14:paraId="4B3BBE55" w14:textId="77777777" w:rsidR="005A3C2B" w:rsidRDefault="005A3C2B" w:rsidP="005A3C2B">
      <w:pPr>
        <w:spacing w:after="0"/>
      </w:pPr>
      <w:r>
        <w:t>Log in a</w:t>
      </w:r>
      <w:r w:rsidR="00A97E46">
        <w:t>gain to the trainee console (</w:t>
      </w:r>
      <w:hyperlink r:id="rId7" w:history="1">
        <w:r w:rsidR="00A97E46" w:rsidRPr="003B02FF">
          <w:rPr>
            <w:rStyle w:val="Hyperlink"/>
          </w:rPr>
          <w:t>http://veocdev.crc.nd.edu:8080/veoc/RegularLogin2.php</w:t>
        </w:r>
      </w:hyperlink>
      <w:r w:rsidR="00A97E46">
        <w:t xml:space="preserve">) </w:t>
      </w:r>
    </w:p>
    <w:p w14:paraId="4E01A51C" w14:textId="77777777" w:rsidR="005A3C2B" w:rsidRDefault="00A97E46" w:rsidP="005A3C2B">
      <w:pPr>
        <w:spacing w:after="0"/>
      </w:pPr>
      <w:r>
        <w:t>Open a new tab in Firefox and l</w:t>
      </w:r>
      <w:r w:rsidR="00240094">
        <w:t>og into th</w:t>
      </w:r>
      <w:r w:rsidR="005A3C2B">
        <w:t>e VEOC as an exercise developer (</w:t>
      </w:r>
      <w:hyperlink r:id="rId8" w:history="1">
        <w:r w:rsidR="005A3C2B" w:rsidRPr="003B02FF">
          <w:rPr>
            <w:rStyle w:val="Hyperlink"/>
          </w:rPr>
          <w:t>http://veocdev.crc.nd.edu:8080/veoc/RegularLoginSM.php</w:t>
        </w:r>
      </w:hyperlink>
      <w:r w:rsidR="005A3C2B">
        <w:t>)</w:t>
      </w:r>
    </w:p>
    <w:p w14:paraId="30280208" w14:textId="77777777" w:rsidR="00240094" w:rsidRDefault="00240094" w:rsidP="005A3C2B">
      <w:pPr>
        <w:spacing w:after="0"/>
      </w:pPr>
    </w:p>
    <w:p w14:paraId="09E2C51A" w14:textId="77777777" w:rsidR="00A97E46" w:rsidRDefault="00240094" w:rsidP="005A3C2B">
      <w:pPr>
        <w:spacing w:after="0"/>
      </w:pPr>
      <w:r>
        <w:t xml:space="preserve">Take a few moments to go through the various options on the two panels and familiarize </w:t>
      </w:r>
      <w:proofErr w:type="gramStart"/>
      <w:r>
        <w:t>yourself</w:t>
      </w:r>
      <w:proofErr w:type="gramEnd"/>
      <w:r>
        <w:t xml:space="preserve"> with the </w:t>
      </w:r>
      <w:r w:rsidR="00A97E46">
        <w:t>system</w:t>
      </w:r>
      <w:r>
        <w:t>.</w:t>
      </w:r>
    </w:p>
    <w:p w14:paraId="5BB021E7" w14:textId="77777777" w:rsidR="00240094" w:rsidRDefault="00240094" w:rsidP="005A3C2B">
      <w:pPr>
        <w:spacing w:after="0"/>
      </w:pPr>
    </w:p>
    <w:p w14:paraId="0F11823F" w14:textId="77777777" w:rsidR="00240094" w:rsidRDefault="00AA2F19" w:rsidP="005A3C2B">
      <w:pPr>
        <w:spacing w:after="0"/>
      </w:pPr>
      <w:r w:rsidRPr="00AA2F19">
        <w:rPr>
          <w:b/>
        </w:rPr>
        <w:t>Task I</w:t>
      </w:r>
      <w:r>
        <w:t xml:space="preserve"> Create a new </w:t>
      </w:r>
      <w:r w:rsidR="00A97E46">
        <w:t>script</w:t>
      </w:r>
      <w:r>
        <w:t xml:space="preserve"> for your users</w:t>
      </w:r>
      <w:r w:rsidR="00A97E46">
        <w:t xml:space="preserve"> using the script developer</w:t>
      </w:r>
      <w:r>
        <w:t>.</w:t>
      </w:r>
    </w:p>
    <w:p w14:paraId="2DBE70DF" w14:textId="77777777" w:rsidR="00A97E46" w:rsidRDefault="00A97E46" w:rsidP="005A3C2B">
      <w:pPr>
        <w:spacing w:after="0"/>
        <w:rPr>
          <w:b/>
        </w:rPr>
      </w:pPr>
    </w:p>
    <w:p w14:paraId="7DFCE783" w14:textId="77777777" w:rsidR="00A97E46" w:rsidRPr="00A97E46" w:rsidRDefault="00AA2F19" w:rsidP="005A3C2B">
      <w:pPr>
        <w:spacing w:after="0"/>
      </w:pPr>
      <w:r w:rsidRPr="00AA2F19">
        <w:rPr>
          <w:b/>
        </w:rPr>
        <w:t xml:space="preserve">Task II </w:t>
      </w:r>
      <w:r>
        <w:t xml:space="preserve">Add </w:t>
      </w:r>
      <w:r w:rsidR="00E01E45">
        <w:t>an inject that has already been created in the database.</w:t>
      </w:r>
      <w:r w:rsidR="00A97E46">
        <w:t xml:space="preserve"> </w:t>
      </w:r>
      <w:r w:rsidR="00AB184F">
        <w:t xml:space="preserve"> Change the time to anytime between 0000 and 0010 seconds. (</w:t>
      </w:r>
      <w:proofErr w:type="spellStart"/>
      <w:proofErr w:type="gramStart"/>
      <w:r w:rsidR="00AB184F">
        <w:t>eg</w:t>
      </w:r>
      <w:proofErr w:type="spellEnd"/>
      <w:proofErr w:type="gramEnd"/>
      <w:r w:rsidR="00AB184F">
        <w:t xml:space="preserve"> 0005)</w:t>
      </w:r>
      <w:r w:rsidR="00A97E46">
        <w:t xml:space="preserve"> </w:t>
      </w:r>
      <w:r w:rsidR="00AB184F">
        <w:t xml:space="preserve"> Change the sending agency to the Salvation Army and the receiving agency to the Coast Guard.  Also, for now, do not use any apostrophes in the message text.  </w:t>
      </w:r>
      <w:r w:rsidR="00A97E46">
        <w:t>Add another inject that has already been created in the database.</w:t>
      </w:r>
      <w:r w:rsidR="00AB184F">
        <w:t xml:space="preserve">  Again, change the time to anytime between 0000 and 0010 seconds. (</w:t>
      </w:r>
      <w:proofErr w:type="spellStart"/>
      <w:proofErr w:type="gramStart"/>
      <w:r w:rsidR="00AB184F">
        <w:t>eg</w:t>
      </w:r>
      <w:proofErr w:type="spellEnd"/>
      <w:proofErr w:type="gramEnd"/>
      <w:r w:rsidR="00AB184F">
        <w:t xml:space="preserve"> 0005)  Change the sending agency to the Salvation Army and the receiving agency to the Coast Guard.  Also, for now, do not use any apostrophes in the message text.  Also, </w:t>
      </w:r>
      <w:proofErr w:type="gramStart"/>
      <w:r w:rsidR="00AB184F">
        <w:t>use a different communication medium from the first inject</w:t>
      </w:r>
      <w:proofErr w:type="gramEnd"/>
      <w:r w:rsidR="00AB184F">
        <w:t xml:space="preserve">.  </w:t>
      </w:r>
    </w:p>
    <w:p w14:paraId="6A4A77E3" w14:textId="77777777" w:rsidR="00A97E46" w:rsidRDefault="00A97E46" w:rsidP="005A3C2B">
      <w:pPr>
        <w:spacing w:after="0"/>
        <w:rPr>
          <w:b/>
        </w:rPr>
      </w:pPr>
    </w:p>
    <w:p w14:paraId="45E61D80" w14:textId="77777777" w:rsidR="00E01E45" w:rsidRDefault="00E01E45" w:rsidP="005A3C2B">
      <w:pPr>
        <w:spacing w:after="0"/>
      </w:pPr>
      <w:r w:rsidRPr="00E01E45">
        <w:rPr>
          <w:b/>
        </w:rPr>
        <w:t>Task III</w:t>
      </w:r>
      <w:r>
        <w:t xml:space="preserve"> Create an entirely new </w:t>
      </w:r>
      <w:proofErr w:type="gramStart"/>
      <w:r>
        <w:t>inject</w:t>
      </w:r>
      <w:proofErr w:type="gramEnd"/>
      <w:r>
        <w:t xml:space="preserve"> and add it to the database.</w:t>
      </w:r>
      <w:r w:rsidR="00AB184F">
        <w:t xml:space="preserve"> Set the time to anytime between 0000 and 0010 seconds. (</w:t>
      </w:r>
      <w:proofErr w:type="spellStart"/>
      <w:proofErr w:type="gramStart"/>
      <w:r w:rsidR="00AB184F">
        <w:t>eg</w:t>
      </w:r>
      <w:proofErr w:type="spellEnd"/>
      <w:proofErr w:type="gramEnd"/>
      <w:r w:rsidR="00AB184F">
        <w:t xml:space="preserve"> 0005)  Set the sending agency to the Salvation Army and the receiving agency to the Coast Guard.  Do not use any apostrophes in the message text.  Use a different communication medium than the other two injects you just created.  </w:t>
      </w:r>
    </w:p>
    <w:p w14:paraId="28068FC4" w14:textId="77777777" w:rsidR="00A97E46" w:rsidRDefault="00A97E46" w:rsidP="005A3C2B">
      <w:pPr>
        <w:spacing w:after="0"/>
        <w:rPr>
          <w:b/>
        </w:rPr>
      </w:pPr>
    </w:p>
    <w:p w14:paraId="1EC62AFF" w14:textId="77777777" w:rsidR="00A97E46" w:rsidRPr="00AB184F" w:rsidRDefault="00E01E45" w:rsidP="005A3C2B">
      <w:pPr>
        <w:spacing w:after="0"/>
      </w:pPr>
      <w:r w:rsidRPr="00E01E45">
        <w:rPr>
          <w:b/>
        </w:rPr>
        <w:t>Task IV</w:t>
      </w:r>
      <w:r>
        <w:t xml:space="preserve"> Delete the first inject you added to the script. </w:t>
      </w:r>
    </w:p>
    <w:p w14:paraId="336C357B" w14:textId="77777777" w:rsidR="00A97E46" w:rsidRDefault="00A97E46" w:rsidP="005A3C2B">
      <w:pPr>
        <w:spacing w:after="0"/>
        <w:rPr>
          <w:b/>
        </w:rPr>
      </w:pPr>
    </w:p>
    <w:p w14:paraId="594C760A" w14:textId="77777777" w:rsidR="00A97E46" w:rsidRPr="005A3C2B" w:rsidRDefault="00A97E46" w:rsidP="00A97E46">
      <w:pPr>
        <w:spacing w:after="0"/>
        <w:rPr>
          <w:color w:val="C0504D" w:themeColor="accent2"/>
        </w:rPr>
      </w:pPr>
      <w:r w:rsidRPr="005A3C2B">
        <w:rPr>
          <w:color w:val="C0504D" w:themeColor="accent2"/>
        </w:rPr>
        <w:t>Sara:  Log into the</w:t>
      </w:r>
      <w:r>
        <w:rPr>
          <w:color w:val="C0504D" w:themeColor="accent2"/>
        </w:rPr>
        <w:t xml:space="preserve"> Human Services -&gt;</w:t>
      </w:r>
      <w:r w:rsidRPr="005A3C2B">
        <w:rPr>
          <w:color w:val="C0504D" w:themeColor="accent2"/>
        </w:rPr>
        <w:t xml:space="preserve"> Salvation Army Position</w:t>
      </w:r>
      <w:r w:rsidR="00AB184F">
        <w:rPr>
          <w:color w:val="C0504D" w:themeColor="accent2"/>
        </w:rPr>
        <w:t xml:space="preserve"> (under Troy’s script)</w:t>
      </w:r>
    </w:p>
    <w:p w14:paraId="65594CF9" w14:textId="77777777" w:rsidR="00A97E46" w:rsidRDefault="00A97E46" w:rsidP="005A3C2B">
      <w:pPr>
        <w:spacing w:after="0"/>
        <w:rPr>
          <w:b/>
        </w:rPr>
      </w:pPr>
    </w:p>
    <w:p w14:paraId="2DEAE984" w14:textId="77777777" w:rsidR="00E01E45" w:rsidRDefault="00E01E45" w:rsidP="005A3C2B">
      <w:pPr>
        <w:spacing w:after="0"/>
      </w:pPr>
      <w:r w:rsidRPr="00E01E45">
        <w:rPr>
          <w:b/>
        </w:rPr>
        <w:t>Task V</w:t>
      </w:r>
      <w:r>
        <w:rPr>
          <w:b/>
        </w:rPr>
        <w:t xml:space="preserve"> </w:t>
      </w:r>
      <w:r>
        <w:t xml:space="preserve">Use the exercise controller to test the script you just created. </w:t>
      </w:r>
    </w:p>
    <w:p w14:paraId="280D2680" w14:textId="77777777" w:rsidR="00A97E46" w:rsidRDefault="00A97E46" w:rsidP="005A3C2B">
      <w:pPr>
        <w:spacing w:after="0"/>
        <w:rPr>
          <w:b/>
        </w:rPr>
      </w:pPr>
    </w:p>
    <w:p w14:paraId="1B8AC329" w14:textId="77777777" w:rsidR="00E01E45" w:rsidRDefault="00E01E45" w:rsidP="005A3C2B">
      <w:pPr>
        <w:spacing w:after="0"/>
      </w:pPr>
      <w:r w:rsidRPr="00E01E45">
        <w:rPr>
          <w:b/>
        </w:rPr>
        <w:t>Task VI</w:t>
      </w:r>
      <w:r>
        <w:rPr>
          <w:b/>
        </w:rPr>
        <w:t xml:space="preserve"> </w:t>
      </w:r>
      <w:r w:rsidR="00A97E46">
        <w:t>Look at your the</w:t>
      </w:r>
      <w:r w:rsidR="00E26577">
        <w:rPr>
          <w:b/>
        </w:rPr>
        <w:t xml:space="preserve"> </w:t>
      </w:r>
      <w:r>
        <w:t>Pla</w:t>
      </w:r>
      <w:r w:rsidR="00A97E46">
        <w:t>yer Report</w:t>
      </w:r>
      <w:r w:rsidR="00E26577">
        <w:t>.</w:t>
      </w:r>
      <w:r w:rsidR="00A97E46">
        <w:t xml:space="preserve">  NOTE: it will be of the form testuseryour_script_nameCoastGuard1July2010</w:t>
      </w:r>
    </w:p>
    <w:p w14:paraId="356DBA63" w14:textId="77777777" w:rsidR="00A97E46" w:rsidRDefault="00A97E46" w:rsidP="005A3C2B">
      <w:pPr>
        <w:spacing w:after="0"/>
      </w:pPr>
    </w:p>
    <w:p w14:paraId="4D942E2C" w14:textId="77777777" w:rsidR="00A97E46" w:rsidRDefault="00A97E46" w:rsidP="005A3C2B">
      <w:pPr>
        <w:spacing w:after="0"/>
      </w:pPr>
      <w:r>
        <w:t>Log out of the Exercise Developer Console</w:t>
      </w:r>
    </w:p>
    <w:p w14:paraId="48BC2F64" w14:textId="77777777" w:rsidR="00A97E46" w:rsidRDefault="00A97E46" w:rsidP="005A3C2B">
      <w:pPr>
        <w:spacing w:after="0"/>
      </w:pPr>
    </w:p>
    <w:p w14:paraId="7672EE42" w14:textId="77777777" w:rsidR="00A97E46" w:rsidRDefault="00A97E46" w:rsidP="005A3C2B">
      <w:pPr>
        <w:spacing w:after="0"/>
      </w:pPr>
    </w:p>
    <w:p w14:paraId="322B5F80" w14:textId="77777777" w:rsidR="00E01E45" w:rsidRDefault="00E01E45" w:rsidP="005A3C2B">
      <w:pPr>
        <w:spacing w:after="0"/>
      </w:pPr>
      <w:r>
        <w:t>On a scale of 1 to 5, with 5 being the most difficult and 1 being the easiest, rate the difficulty you experienced completing these tasks.</w:t>
      </w:r>
    </w:p>
    <w:p w14:paraId="44FB7F5A" w14:textId="77777777" w:rsidR="00E01E45" w:rsidRDefault="00E01E45" w:rsidP="005A3C2B">
      <w:pPr>
        <w:spacing w:after="0"/>
      </w:pPr>
    </w:p>
    <w:p w14:paraId="7F516EF7" w14:textId="77777777" w:rsidR="00E26577" w:rsidRDefault="00E26577" w:rsidP="005A3C2B">
      <w:pPr>
        <w:spacing w:after="0"/>
      </w:pPr>
    </w:p>
    <w:p w14:paraId="721B00AC" w14:textId="77777777" w:rsidR="00E26577" w:rsidRPr="00A97E46" w:rsidRDefault="00A97E46" w:rsidP="005A3C2B">
      <w:pPr>
        <w:spacing w:after="0"/>
        <w:rPr>
          <w:b/>
        </w:rPr>
      </w:pPr>
      <w:r w:rsidRPr="00A97E46">
        <w:rPr>
          <w:b/>
        </w:rPr>
        <w:t>Part III: Follow-up Questions</w:t>
      </w:r>
    </w:p>
    <w:p w14:paraId="10F5CBEF" w14:textId="77777777" w:rsidR="00605851" w:rsidRDefault="00CD4ED4" w:rsidP="005A3C2B">
      <w:pPr>
        <w:pStyle w:val="ListParagraph"/>
        <w:numPr>
          <w:ilvl w:val="0"/>
          <w:numId w:val="1"/>
        </w:numPr>
        <w:spacing w:after="0"/>
      </w:pPr>
      <w:r>
        <w:t xml:space="preserve">Identify three </w:t>
      </w:r>
      <w:r w:rsidR="003D0911">
        <w:t xml:space="preserve">player </w:t>
      </w:r>
      <w:r>
        <w:t xml:space="preserve">evaluation metrics you would like to see used in this program. Such as time to complete a task etc. </w:t>
      </w:r>
    </w:p>
    <w:p w14:paraId="409D56A2" w14:textId="77777777" w:rsidR="00E26577" w:rsidRDefault="00893D75" w:rsidP="005A3C2B">
      <w:pPr>
        <w:pStyle w:val="ListParagraph"/>
        <w:numPr>
          <w:ilvl w:val="0"/>
          <w:numId w:val="1"/>
        </w:numPr>
        <w:spacing w:after="0"/>
      </w:pPr>
      <w:proofErr w:type="gramStart"/>
      <w:r>
        <w:t>Is there any parts</w:t>
      </w:r>
      <w:proofErr w:type="gramEnd"/>
      <w:r>
        <w:t xml:space="preserve"> of the user interface</w:t>
      </w:r>
      <w:r w:rsidR="00E26577">
        <w:t xml:space="preserve"> </w:t>
      </w:r>
      <w:r>
        <w:t>that you feel are</w:t>
      </w:r>
      <w:r w:rsidR="00E26577">
        <w:t xml:space="preserve"> unnecessary?</w:t>
      </w:r>
    </w:p>
    <w:p w14:paraId="6F115147" w14:textId="77777777" w:rsidR="00E26577" w:rsidRDefault="00893D75" w:rsidP="005A3C2B">
      <w:pPr>
        <w:pStyle w:val="ListParagraph"/>
        <w:numPr>
          <w:ilvl w:val="0"/>
          <w:numId w:val="1"/>
        </w:numPr>
        <w:spacing w:after="0"/>
      </w:pPr>
      <w:proofErr w:type="gramStart"/>
      <w:r>
        <w:t>Is</w:t>
      </w:r>
      <w:proofErr w:type="gramEnd"/>
      <w:r w:rsidR="00E26577">
        <w:t xml:space="preserve"> there any </w:t>
      </w:r>
      <w:r>
        <w:t>additional parts of the user interface that should be added?</w:t>
      </w:r>
    </w:p>
    <w:p w14:paraId="0667F520" w14:textId="77777777" w:rsidR="00893D75" w:rsidRDefault="00893D75" w:rsidP="005A3C2B">
      <w:pPr>
        <w:pStyle w:val="ListParagraph"/>
        <w:numPr>
          <w:ilvl w:val="0"/>
          <w:numId w:val="1"/>
        </w:numPr>
        <w:spacing w:after="0"/>
      </w:pPr>
      <w:r>
        <w:t>Identify three items that would be helpful in making a critical decision, such as cost to the county, lives saved etc.</w:t>
      </w:r>
    </w:p>
    <w:p w14:paraId="5D33887E" w14:textId="77777777" w:rsidR="00B85835" w:rsidRDefault="00893D75" w:rsidP="005A3C2B">
      <w:pPr>
        <w:pStyle w:val="ListParagraph"/>
        <w:numPr>
          <w:ilvl w:val="0"/>
          <w:numId w:val="1"/>
        </w:numPr>
        <w:spacing w:after="0"/>
      </w:pPr>
      <w:r>
        <w:t>Rate your experience with the user interf</w:t>
      </w:r>
      <w:r w:rsidR="00B85835">
        <w:t xml:space="preserve">ace </w:t>
      </w:r>
      <w:proofErr w:type="gramStart"/>
      <w:r w:rsidR="00B85835">
        <w:t>( very</w:t>
      </w:r>
      <w:proofErr w:type="gramEnd"/>
      <w:r w:rsidR="00B85835">
        <w:t xml:space="preserve"> pleasant, pleasant, fair, poor, awful.)</w:t>
      </w:r>
    </w:p>
    <w:p w14:paraId="1D0828A3" w14:textId="77777777" w:rsidR="00893D75" w:rsidRDefault="00893D75" w:rsidP="005A3C2B">
      <w:pPr>
        <w:pStyle w:val="ListParagraph"/>
        <w:numPr>
          <w:ilvl w:val="0"/>
          <w:numId w:val="1"/>
        </w:numPr>
        <w:spacing w:after="0"/>
      </w:pPr>
      <w:r>
        <w:t>Do y</w:t>
      </w:r>
      <w:r w:rsidR="00B85835">
        <w:t>ou have any additional comments?</w:t>
      </w:r>
    </w:p>
    <w:p w14:paraId="5D0BA70A" w14:textId="77777777" w:rsidR="00E26577" w:rsidRDefault="00E26577" w:rsidP="005A3C2B">
      <w:pPr>
        <w:spacing w:after="0"/>
        <w:ind w:left="360"/>
      </w:pPr>
    </w:p>
    <w:sectPr w:rsidR="00E26577" w:rsidSect="006D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356"/>
    <w:multiLevelType w:val="hybridMultilevel"/>
    <w:tmpl w:val="A31C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FA0CD1"/>
    <w:rsid w:val="00086209"/>
    <w:rsid w:val="00240094"/>
    <w:rsid w:val="0030286B"/>
    <w:rsid w:val="003D0911"/>
    <w:rsid w:val="00581BB1"/>
    <w:rsid w:val="005A3C2B"/>
    <w:rsid w:val="005D4FF6"/>
    <w:rsid w:val="00605851"/>
    <w:rsid w:val="00677225"/>
    <w:rsid w:val="006B21AC"/>
    <w:rsid w:val="006D6979"/>
    <w:rsid w:val="00707AB7"/>
    <w:rsid w:val="00893D75"/>
    <w:rsid w:val="00944725"/>
    <w:rsid w:val="00976FAB"/>
    <w:rsid w:val="009A65C0"/>
    <w:rsid w:val="00A97E46"/>
    <w:rsid w:val="00AA2F19"/>
    <w:rsid w:val="00AB184F"/>
    <w:rsid w:val="00B12654"/>
    <w:rsid w:val="00B33C5D"/>
    <w:rsid w:val="00B85835"/>
    <w:rsid w:val="00BB00FE"/>
    <w:rsid w:val="00CD4ED4"/>
    <w:rsid w:val="00DB1EF7"/>
    <w:rsid w:val="00DE0634"/>
    <w:rsid w:val="00E01E45"/>
    <w:rsid w:val="00E26577"/>
    <w:rsid w:val="00E476EA"/>
    <w:rsid w:val="00EE316E"/>
    <w:rsid w:val="00F5516C"/>
    <w:rsid w:val="00F81150"/>
    <w:rsid w:val="00F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89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5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3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veocdev.crc.nd.edu:8080/veoc/RegularLogin2.php" TargetMode="External"/><Relationship Id="rId7" Type="http://schemas.openxmlformats.org/officeDocument/2006/relationships/hyperlink" Target="http://veocdev.crc.nd.edu:8080/veoc/RegularLogin2.php" TargetMode="External"/><Relationship Id="rId8" Type="http://schemas.openxmlformats.org/officeDocument/2006/relationships/hyperlink" Target="http://veocdev.crc.nd.edu:8080/veoc/RegularLoginSM.ph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716</Words>
  <Characters>3939</Characters>
  <Application>Microsoft Macintosh Word</Application>
  <DocSecurity>0</DocSecurity>
  <Lines>83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Greg Madey</cp:lastModifiedBy>
  <cp:revision>4</cp:revision>
  <dcterms:created xsi:type="dcterms:W3CDTF">2010-07-01T11:47:00Z</dcterms:created>
  <dcterms:modified xsi:type="dcterms:W3CDTF">2014-03-15T20:45:00Z</dcterms:modified>
</cp:coreProperties>
</file>